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393B">
        <w:rPr>
          <w:rFonts w:ascii="Times New Roman" w:hAnsi="Times New Roman" w:cs="Times New Roman"/>
          <w:b/>
          <w:sz w:val="28"/>
          <w:szCs w:val="28"/>
        </w:rPr>
        <w:t>физической культуре  5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418"/>
        <w:gridCol w:w="1417"/>
        <w:gridCol w:w="1843"/>
        <w:gridCol w:w="7513"/>
        <w:gridCol w:w="3544"/>
      </w:tblGrid>
      <w:tr w:rsidR="00486F9B" w:rsidRPr="00252D8D" w:rsidTr="002C393B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2C393B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– 83, </w:t>
            </w:r>
            <w:r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93B">
              <w:rPr>
                <w:rFonts w:ascii="Times New Roman" w:hAnsi="Times New Roman" w:cs="Times New Roman"/>
              </w:rPr>
              <w:t>Комплекс № 3.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1.</w:t>
            </w:r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Прыжки со скакалкой 80(м), 90(</w:t>
            </w:r>
            <w:proofErr w:type="spellStart"/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2.</w:t>
            </w:r>
            <w:r w:rsidRPr="002C393B">
              <w:rPr>
                <w:rFonts w:ascii="Times New Roman" w:hAnsi="Times New Roman" w:cs="Times New Roman"/>
                <w:color w:val="000000"/>
                <w:spacing w:val="-7"/>
              </w:rPr>
              <w:t>Выпрыгивание из глубокого приседа.-25р (м), 20р (</w:t>
            </w:r>
            <w:proofErr w:type="spellStart"/>
            <w:r w:rsidRPr="002C393B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2C393B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3.</w:t>
            </w:r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Прыжки с возвышения на пол и обратно на возвышение -</w:t>
            </w:r>
            <w:r w:rsidRPr="002C393B">
              <w:rPr>
                <w:rFonts w:ascii="Times New Roman" w:hAnsi="Times New Roman" w:cs="Times New Roman"/>
              </w:rPr>
              <w:t xml:space="preserve"> </w:t>
            </w:r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25р (м), 20р (</w:t>
            </w:r>
            <w:proofErr w:type="spellStart"/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4.</w:t>
            </w:r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Прыжки ноги врозь и ноги вместе на скамейке.-2х30(м),  2х25(</w:t>
            </w:r>
            <w:proofErr w:type="spellStart"/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5.</w:t>
            </w:r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 xml:space="preserve">Прыжки через скамейку боком.5под. (м), </w:t>
            </w:r>
            <w:proofErr w:type="gramStart"/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З</w:t>
            </w:r>
            <w:proofErr w:type="gramEnd"/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 xml:space="preserve"> под. (</w:t>
            </w:r>
            <w:proofErr w:type="spellStart"/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6.</w:t>
            </w:r>
            <w:r w:rsidRPr="002C393B">
              <w:rPr>
                <w:rFonts w:ascii="Times New Roman" w:hAnsi="Times New Roman" w:cs="Times New Roman"/>
                <w:color w:val="000000"/>
                <w:spacing w:val="-5"/>
              </w:rPr>
              <w:t>Прыжки вверх на месте с поворотом на 90°, 180°, 360°. -18р (м)15р (</w:t>
            </w:r>
            <w:proofErr w:type="spellStart"/>
            <w:r w:rsidRPr="002C393B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2C393B">
              <w:rPr>
                <w:rFonts w:ascii="Times New Roman" w:hAnsi="Times New Roman" w:cs="Times New Roman"/>
                <w:color w:val="000000"/>
                <w:spacing w:val="-5"/>
              </w:rPr>
              <w:t>)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7.</w:t>
            </w:r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Прыжки с высоты с мягким приземлением- 17р (м)15р (</w:t>
            </w:r>
            <w:proofErr w:type="spellStart"/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8.</w:t>
            </w:r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Прыжок вверх с разведением ног и мягким приземлением -</w:t>
            </w:r>
            <w:r w:rsidRPr="002C393B">
              <w:rPr>
                <w:rFonts w:ascii="Times New Roman" w:hAnsi="Times New Roman" w:cs="Times New Roman"/>
              </w:rPr>
              <w:t xml:space="preserve"> </w:t>
            </w:r>
            <w:r w:rsidRPr="002C393B">
              <w:rPr>
                <w:rFonts w:ascii="Times New Roman" w:hAnsi="Times New Roman" w:cs="Times New Roman"/>
                <w:color w:val="000000"/>
                <w:spacing w:val="-7"/>
              </w:rPr>
              <w:t>17р (м)15р (</w:t>
            </w:r>
            <w:proofErr w:type="spellStart"/>
            <w:r w:rsidRPr="002C393B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2C393B">
              <w:rPr>
                <w:rFonts w:ascii="Times New Roman" w:hAnsi="Times New Roman" w:cs="Times New Roman"/>
                <w:color w:val="000000"/>
                <w:spacing w:val="-7"/>
              </w:rPr>
              <w:t>).</w:t>
            </w:r>
          </w:p>
          <w:p w:rsidR="00C23A71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9.</w:t>
            </w:r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Высоко подпрыгнув, поднять вперед -  врозь прямые ноги, достать</w:t>
            </w:r>
            <w:r w:rsidRPr="002C393B">
              <w:rPr>
                <w:rFonts w:ascii="Times New Roman" w:hAnsi="Times New Roman" w:cs="Times New Roman"/>
              </w:rPr>
              <w:t xml:space="preserve"> </w:t>
            </w:r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>руками носки мя</w:t>
            </w:r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>г</w:t>
            </w:r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 xml:space="preserve">ко приземлиться 10 </w:t>
            </w:r>
            <w:proofErr w:type="spellStart"/>
            <w:proofErr w:type="gramStart"/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>р</w:t>
            </w:r>
            <w:proofErr w:type="spellEnd"/>
            <w:proofErr w:type="gramEnd"/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 xml:space="preserve"> – (м) – 8 </w:t>
            </w:r>
            <w:proofErr w:type="spellStart"/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>р</w:t>
            </w:r>
            <w:proofErr w:type="spellEnd"/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 xml:space="preserve"> (</w:t>
            </w:r>
            <w:proofErr w:type="spellStart"/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4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proofErr w:type="spellStart"/>
            <w:proofErr w:type="gramStart"/>
            <w:r w:rsidRPr="003A19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9BD">
              <w:rPr>
                <w:rFonts w:ascii="Times New Roman" w:hAnsi="Times New Roman" w:cs="Times New Roman"/>
                <w:sz w:val="24"/>
                <w:szCs w:val="24"/>
              </w:rPr>
              <w:t xml:space="preserve"> 80 – 83, </w:t>
            </w:r>
            <w:r w:rsidRPr="003A19BD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C393B">
            <w:r w:rsidRPr="002C393B">
              <w:rPr>
                <w:rFonts w:ascii="Times New Roman" w:hAnsi="Times New Roman" w:cs="Times New Roman"/>
              </w:rPr>
              <w:t>Комплекс №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C23A71" w:rsidRDefault="00C23A71" w:rsidP="005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proofErr w:type="spellStart"/>
            <w:proofErr w:type="gramStart"/>
            <w:r w:rsidRPr="003A19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9BD">
              <w:rPr>
                <w:rFonts w:ascii="Times New Roman" w:hAnsi="Times New Roman" w:cs="Times New Roman"/>
                <w:sz w:val="24"/>
                <w:szCs w:val="24"/>
              </w:rPr>
              <w:t xml:space="preserve"> 80 – 83, </w:t>
            </w:r>
            <w:r w:rsidRPr="003A19BD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C393B">
            <w:r w:rsidRPr="002C393B">
              <w:rPr>
                <w:rFonts w:ascii="Times New Roman" w:hAnsi="Times New Roman" w:cs="Times New Roman"/>
              </w:rPr>
              <w:t>Комплекс №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3F344B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38"/>
    <w:rsid w:val="00047A24"/>
    <w:rsid w:val="000A30CE"/>
    <w:rsid w:val="00176F06"/>
    <w:rsid w:val="00252D8D"/>
    <w:rsid w:val="002C393B"/>
    <w:rsid w:val="003004FA"/>
    <w:rsid w:val="00324824"/>
    <w:rsid w:val="003F344B"/>
    <w:rsid w:val="00463E25"/>
    <w:rsid w:val="00486F9B"/>
    <w:rsid w:val="00543510"/>
    <w:rsid w:val="005F47A0"/>
    <w:rsid w:val="00631338"/>
    <w:rsid w:val="009409E9"/>
    <w:rsid w:val="009C4A43"/>
    <w:rsid w:val="00B70340"/>
    <w:rsid w:val="00BA0998"/>
    <w:rsid w:val="00C23A71"/>
    <w:rsid w:val="00D35CCB"/>
    <w:rsid w:val="00D529FC"/>
    <w:rsid w:val="00D973EF"/>
    <w:rsid w:val="00E6559C"/>
    <w:rsid w:val="00F36EC8"/>
    <w:rsid w:val="00F94338"/>
    <w:rsid w:val="00F97FDF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hyperlink" Target="mailto:nik.tup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20</cp:revision>
  <dcterms:created xsi:type="dcterms:W3CDTF">2020-04-06T13:05:00Z</dcterms:created>
  <dcterms:modified xsi:type="dcterms:W3CDTF">2020-04-07T08:26:00Z</dcterms:modified>
</cp:coreProperties>
</file>